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42CA" w14:textId="77777777" w:rsidR="001D7EF6" w:rsidRPr="00EC1B4B" w:rsidRDefault="001D7EF6" w:rsidP="001D7EF6">
      <w:pPr>
        <w:outlineLvl w:val="0"/>
        <w:rPr>
          <w:rFonts w:ascii="Simplon CNDP Medium" w:eastAsia="Times New Roman" w:hAnsi="Simplon CNDP Medium" w:cs="Arial"/>
          <w:color w:val="C00000"/>
          <w:sz w:val="72"/>
          <w:szCs w:val="72"/>
          <w:lang w:eastAsia="fr-FR"/>
        </w:rPr>
      </w:pPr>
      <w:r w:rsidRPr="00EC1B4B">
        <w:rPr>
          <w:rFonts w:ascii="Simplon CNDP Medium" w:eastAsia="Times New Roman" w:hAnsi="Simplon CNDP Medium" w:cs="Arial"/>
          <w:color w:val="C00000"/>
          <w:sz w:val="72"/>
          <w:szCs w:val="72"/>
          <w:lang w:eastAsia="fr-FR"/>
        </w:rPr>
        <w:t>FOCUS :</w:t>
      </w:r>
    </w:p>
    <w:p w14:paraId="035202BF" w14:textId="77777777" w:rsidR="001D7EF6" w:rsidRPr="00EC1B4B" w:rsidRDefault="001D7EF6" w:rsidP="001D7EF6">
      <w:pPr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>
        <w:rPr>
          <w:rFonts w:ascii="Simplon CNDP Medium" w:eastAsia="Times New Roman" w:hAnsi="Simplon CNDP Medium" w:cs="Arial"/>
          <w:color w:val="000000" w:themeColor="text1"/>
          <w:sz w:val="36"/>
          <w:szCs w:val="36"/>
          <w:lang w:eastAsia="fr-FR"/>
        </w:rPr>
        <w:t>La carte des contraintes</w:t>
      </w:r>
    </w:p>
    <w:p w14:paraId="7C40182C" w14:textId="77777777" w:rsidR="001D7EF6" w:rsidRDefault="001D7EF6" w:rsidP="001D7EF6">
      <w:pPr>
        <w:ind w:left="1416" w:hanging="1416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</w:p>
    <w:p w14:paraId="41EC586E" w14:textId="77777777" w:rsidR="001D7EF6" w:rsidRPr="00155A8B" w:rsidRDefault="001D7EF6" w:rsidP="001D7EF6">
      <w:pPr>
        <w:pStyle w:val="Pardfaut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firstLine="28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Canoprof est un outil dont l’objectif est de produire des contenus pédagogiques. Il va donc intéresser d’autres structures que nos partenaires habituels.</w:t>
      </w:r>
    </w:p>
    <w:p w14:paraId="23095BE3" w14:textId="77777777" w:rsidR="001D7EF6" w:rsidRDefault="001D7EF6" w:rsidP="001D7EF6">
      <w:pPr>
        <w:outlineLvl w:val="0"/>
        <w:rPr>
          <w:rFonts w:ascii="Simplon CNDP Medium" w:hAnsi="Simplon CNDP Medium"/>
        </w:rPr>
      </w:pPr>
      <w:r>
        <w:rPr>
          <w:rFonts w:ascii="Simplon CNDP Medium" w:hAnsi="Simplon CNDP Medium"/>
        </w:rPr>
        <w:t>Les contraintes par DT et par département</w:t>
      </w:r>
    </w:p>
    <w:p w14:paraId="3916EAD5" w14:textId="77777777" w:rsidR="001D7EF6" w:rsidRPr="001D7EF6" w:rsidRDefault="001D7EF6" w:rsidP="001D7EF6">
      <w:pPr>
        <w:outlineLvl w:val="0"/>
        <w:rPr>
          <w:rFonts w:ascii="Arial" w:hAnsi="Arial" w:cs="Arial"/>
        </w:rPr>
      </w:pPr>
    </w:p>
    <w:p w14:paraId="3F3BBF47" w14:textId="32AB259F" w:rsidR="001D7EF6" w:rsidRDefault="00890CD9" w:rsidP="001D7EF6">
      <w:pPr>
        <w:outlineLvl w:val="0"/>
        <w:rPr>
          <w:rFonts w:ascii="Arial" w:hAnsi="Arial" w:cs="Arial"/>
        </w:rPr>
      </w:pPr>
      <w:hyperlink r:id="rId4" w:history="1">
        <w:r w:rsidRPr="00827438">
          <w:rPr>
            <w:rStyle w:val="Lienhypertexte"/>
            <w:rFonts w:ascii="Arial" w:hAnsi="Arial" w:cs="Arial"/>
          </w:rPr>
          <w:t>https://www.google.com/maps/d/edit?mid=1QfOYOV1VWC2gFkabFanPVejzFwg</w:t>
        </w:r>
      </w:hyperlink>
    </w:p>
    <w:p w14:paraId="04754FCC" w14:textId="77777777" w:rsidR="00890CD9" w:rsidRPr="001D7EF6" w:rsidRDefault="00890CD9" w:rsidP="001D7EF6">
      <w:pPr>
        <w:outlineLvl w:val="0"/>
        <w:rPr>
          <w:rFonts w:ascii="Arial" w:hAnsi="Arial" w:cs="Arial"/>
        </w:rPr>
      </w:pPr>
    </w:p>
    <w:p w14:paraId="2F78776F" w14:textId="77777777" w:rsidR="001D7EF6" w:rsidRPr="001D7EF6" w:rsidRDefault="001D7EF6" w:rsidP="001D7EF6">
      <w:pPr>
        <w:outlineLvl w:val="0"/>
        <w:rPr>
          <w:rFonts w:ascii="Arial" w:hAnsi="Arial" w:cs="Arial"/>
        </w:rPr>
      </w:pPr>
      <w:bookmarkStart w:id="0" w:name="_GoBack"/>
      <w:bookmarkEnd w:id="0"/>
    </w:p>
    <w:p w14:paraId="3B8AAA47" w14:textId="77777777" w:rsidR="00323414" w:rsidRDefault="001D7EF6">
      <w:r>
        <w:rPr>
          <w:noProof/>
          <w:lang w:eastAsia="fr-FR"/>
        </w:rPr>
        <w:drawing>
          <wp:inline distT="0" distB="0" distL="0" distR="0" wp14:anchorId="02750A86" wp14:editId="5F216AFA">
            <wp:extent cx="5746115" cy="6198870"/>
            <wp:effectExtent l="0" t="0" r="0" b="0"/>
            <wp:docPr id="1" name="Image 1" descr="/Users/pmathieu/Desktop/Capture d’écran 2016-09-05 à 15.57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mathieu/Desktop/Capture d’écran 2016-09-05 à 15.57.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61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2E2C" w14:textId="77777777" w:rsidR="001D7EF6" w:rsidRDefault="001D7EF6"/>
    <w:p w14:paraId="61FF39A8" w14:textId="77777777" w:rsidR="001D7EF6" w:rsidRDefault="001D7EF6"/>
    <w:p w14:paraId="1753BC8C" w14:textId="77777777" w:rsidR="001D7EF6" w:rsidRDefault="001D7EF6">
      <w:r>
        <w:rPr>
          <w:noProof/>
          <w:lang w:eastAsia="fr-FR"/>
        </w:rPr>
        <w:drawing>
          <wp:inline distT="0" distB="0" distL="0" distR="0" wp14:anchorId="2011F0C9" wp14:editId="6B4F1214">
            <wp:extent cx="6273151" cy="6115785"/>
            <wp:effectExtent l="0" t="0" r="1270" b="5715"/>
            <wp:docPr id="2" name="Image 2" descr="/Users/pmathieu/Desktop/Capture d’écran 2016-09-05 à 16.0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mathieu/Desktop/Capture d’écran 2016-09-05 à 16.01.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776" cy="612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EF6" w:rsidSect="006C5F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plon CNDP Medium">
    <w:panose1 w:val="02000609020000020004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F6"/>
    <w:rsid w:val="001D7EF6"/>
    <w:rsid w:val="005F3237"/>
    <w:rsid w:val="006C5F31"/>
    <w:rsid w:val="007D1B4C"/>
    <w:rsid w:val="00851211"/>
    <w:rsid w:val="00890CD9"/>
    <w:rsid w:val="00A7791C"/>
    <w:rsid w:val="00BF4F6B"/>
    <w:rsid w:val="00D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44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1D7EF6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Arial" w:eastAsia="Arial Unicode MS" w:hAnsi="Arial" w:cs="Arial Unicode MS"/>
      <w:color w:val="192261"/>
      <w:sz w:val="22"/>
      <w:szCs w:val="22"/>
      <w:bdr w:val="nil"/>
      <w:lang w:eastAsia="fr-FR"/>
    </w:rPr>
  </w:style>
  <w:style w:type="character" w:styleId="Lienhypertexte">
    <w:name w:val="Hyperlink"/>
    <w:basedOn w:val="Policepardfaut"/>
    <w:uiPriority w:val="99"/>
    <w:unhideWhenUsed/>
    <w:rsid w:val="0089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maps/d/edit?mid=1QfOYOV1VWC2gFkabFanPVejzFwg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331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FOCUS :</vt:lpstr>
      <vt:lpstr>La carte des contraintes</vt:lpstr>
      <vt:lpstr>Les contraintes par DT et par département</vt:lpstr>
      <vt:lpstr/>
      <vt:lpstr>https://www.google.com/maps/d/edit?mid=1QfOYOV1VWC2gFkabFanPVejzFwg</vt:lpstr>
      <vt:lpstr/>
      <vt:lpstr/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Mathieu</dc:creator>
  <cp:keywords/>
  <dc:description/>
  <cp:lastModifiedBy>Pierre Mathieu</cp:lastModifiedBy>
  <cp:revision>2</cp:revision>
  <dcterms:created xsi:type="dcterms:W3CDTF">2016-09-05T13:54:00Z</dcterms:created>
  <dcterms:modified xsi:type="dcterms:W3CDTF">2016-09-05T14:11:00Z</dcterms:modified>
</cp:coreProperties>
</file>